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ook w:val="04A0"/>
      </w:tblPr>
      <w:tblGrid>
        <w:gridCol w:w="10818"/>
      </w:tblGrid>
      <w:tr w:rsidR="00CF6AE5" w:rsidRPr="00CF6AE5" w:rsidTr="00CF6AE5">
        <w:trPr>
          <w:trHeight w:val="530"/>
        </w:trPr>
        <w:tc>
          <w:tcPr>
            <w:tcW w:w="10818" w:type="dxa"/>
          </w:tcPr>
          <w:p w:rsidR="00CF6AE5" w:rsidRP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Title:</w:t>
            </w:r>
            <w:r w:rsidR="005C3A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 “Snapshot” in Time</w:t>
            </w:r>
          </w:p>
        </w:tc>
      </w:tr>
      <w:tr w:rsidR="00CF6AE5" w:rsidRPr="00CF6AE5" w:rsidTr="00CF6AE5">
        <w:trPr>
          <w:trHeight w:val="620"/>
        </w:trPr>
        <w:tc>
          <w:tcPr>
            <w:tcW w:w="10818" w:type="dxa"/>
          </w:tcPr>
          <w:p w:rsidR="00CF6AE5" w:rsidRP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Topic:</w:t>
            </w:r>
            <w:r w:rsidR="005C3A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Ideas for a Short Narrative Memory</w:t>
            </w:r>
          </w:p>
        </w:tc>
      </w:tr>
      <w:tr w:rsidR="00CF6AE5" w:rsidRPr="00CF6AE5" w:rsidTr="00CF6AE5">
        <w:trPr>
          <w:trHeight w:val="2960"/>
        </w:trPr>
        <w:tc>
          <w:tcPr>
            <w:tcW w:w="10818" w:type="dxa"/>
          </w:tcPr>
          <w:p w:rsid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Explicit Instruction/Mini-lesson:</w:t>
            </w:r>
          </w:p>
          <w:p w:rsidR="005C3A39" w:rsidRDefault="005C3A39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BE8" w:rsidRDefault="001A6BE8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Modeling – Teacher will share a model with students that illustrates a developed, detailed event</w:t>
            </w:r>
          </w:p>
          <w:p w:rsidR="001A6BE8" w:rsidRDefault="001A6BE8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BE8" w:rsidRDefault="005C3A39" w:rsidP="001A6B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Brainstorming—What interesting things have happened in your life—happy, sad, tragic, fun,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life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-changing.  </w:t>
            </w:r>
            <w:r w:rsidR="001A6BE8">
              <w:rPr>
                <w:rFonts w:ascii="Times New Roman" w:hAnsi="Times New Roman" w:cs="Times New Roman"/>
                <w:b/>
                <w:sz w:val="24"/>
                <w:szCs w:val="24"/>
              </w:rPr>
              <w:t>Students will list specific events on a topic t-chart from their lives for potential topic.</w:t>
            </w:r>
          </w:p>
          <w:p w:rsidR="001A6BE8" w:rsidRDefault="001A6BE8" w:rsidP="001A6B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3A39" w:rsidRPr="00CF6AE5" w:rsidRDefault="005C3A39" w:rsidP="001A6B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bring one specific </w:t>
            </w:r>
            <w:r w:rsidR="001A6B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experience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life with a descriptive narrative.</w:t>
            </w:r>
          </w:p>
        </w:tc>
      </w:tr>
      <w:tr w:rsidR="00CF6AE5" w:rsidRPr="00CF6AE5" w:rsidTr="00CF6AE5">
        <w:trPr>
          <w:trHeight w:val="719"/>
        </w:trPr>
        <w:tc>
          <w:tcPr>
            <w:tcW w:w="10818" w:type="dxa"/>
          </w:tcPr>
          <w:p w:rsidR="00CF6AE5" w:rsidRP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Status of the Class:</w:t>
            </w:r>
            <w:r w:rsidR="005C3A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All students will be working on </w:t>
            </w:r>
            <w:r w:rsidR="001A6BE8">
              <w:rPr>
                <w:rFonts w:ascii="Times New Roman" w:hAnsi="Times New Roman" w:cs="Times New Roman"/>
                <w:b/>
                <w:sz w:val="24"/>
                <w:szCs w:val="24"/>
              </w:rPr>
              <w:t>a short, narrative memory from their lives</w:t>
            </w:r>
          </w:p>
        </w:tc>
      </w:tr>
      <w:tr w:rsidR="00CF6AE5" w:rsidRPr="00CF6AE5" w:rsidTr="00CF6AE5">
        <w:trPr>
          <w:trHeight w:val="2861"/>
        </w:trPr>
        <w:tc>
          <w:tcPr>
            <w:tcW w:w="10818" w:type="dxa"/>
          </w:tcPr>
          <w:p w:rsid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Practice/Independent Practice/Conferencing:</w:t>
            </w:r>
          </w:p>
          <w:p w:rsidR="001A6BE8" w:rsidRDefault="001A6BE8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6BE8" w:rsidRDefault="005C7DDC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</w:t>
            </w:r>
            <w:r w:rsidR="001A6BE8"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the model to circle powerful/significant ideas.   They will share with a partner.</w:t>
            </w:r>
          </w:p>
          <w:p w:rsidR="001A6BE8" w:rsidRDefault="005C7DDC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</w:t>
            </w:r>
            <w:r w:rsidR="001A6BE8">
              <w:rPr>
                <w:rFonts w:ascii="Times New Roman" w:hAnsi="Times New Roman" w:cs="Times New Roman"/>
                <w:b/>
                <w:sz w:val="24"/>
                <w:szCs w:val="24"/>
              </w:rPr>
              <w:t>Students will create their main idea; this will be in the form of a “hook” that draws the reader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C7DDC" w:rsidRDefault="005C7DDC" w:rsidP="005C7D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--Using a tell/show chart, students should tell parts of event on the left side, and describe in descriptive detail on the right side of the chart.</w:t>
            </w:r>
          </w:p>
          <w:p w:rsidR="005C7DDC" w:rsidRDefault="005C7DDC" w:rsidP="005C7D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--Students will also use the tell/show chart for any dialogue or mental thoughts that took place during their event/memory (state what was said—i.e., Mom started to talk:  “Mom said, ‘Oh no!  The roof is beginning to cave in!’”</w:t>
            </w:r>
          </w:p>
          <w:p w:rsidR="00CE08D0" w:rsidRPr="00CF6AE5" w:rsidRDefault="00CE08D0" w:rsidP="005C7D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--Students will write the first paragraphs of the draft in preparation of a pair/share.</w:t>
            </w:r>
          </w:p>
        </w:tc>
      </w:tr>
      <w:tr w:rsidR="00CF6AE5" w:rsidRPr="00CF6AE5" w:rsidTr="00CF6AE5">
        <w:trPr>
          <w:trHeight w:val="2339"/>
        </w:trPr>
        <w:tc>
          <w:tcPr>
            <w:tcW w:w="10818" w:type="dxa"/>
          </w:tcPr>
          <w:p w:rsid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Sharing/Reflection:</w:t>
            </w:r>
          </w:p>
          <w:p w:rsidR="005C7DDC" w:rsidRDefault="005C7DDC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7DDC" w:rsidRPr="00CF6AE5" w:rsidRDefault="005C7DDC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First draft will be shared with a partner; teacher will circulate and read/answer any questions.</w:t>
            </w:r>
          </w:p>
        </w:tc>
      </w:tr>
      <w:tr w:rsidR="00CF6AE5" w:rsidRPr="00CF6AE5" w:rsidTr="00CF6AE5">
        <w:trPr>
          <w:trHeight w:val="1625"/>
        </w:trPr>
        <w:tc>
          <w:tcPr>
            <w:tcW w:w="10818" w:type="dxa"/>
          </w:tcPr>
          <w:p w:rsid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Connections:</w:t>
            </w:r>
          </w:p>
          <w:p w:rsidR="005C7DDC" w:rsidRDefault="005C7DDC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7DDC" w:rsidRPr="00CF6AE5" w:rsidRDefault="005C7DDC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revise based on peer review/suggestions/or questions.</w:t>
            </w:r>
          </w:p>
        </w:tc>
      </w:tr>
      <w:tr w:rsidR="00CF6AE5" w:rsidRPr="00CF6AE5" w:rsidTr="00CF6AE5">
        <w:trPr>
          <w:trHeight w:val="1223"/>
        </w:trPr>
        <w:tc>
          <w:tcPr>
            <w:tcW w:w="10818" w:type="dxa"/>
          </w:tcPr>
          <w:p w:rsidR="00CF6AE5" w:rsidRDefault="00CF6AE5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AE5">
              <w:rPr>
                <w:rFonts w:ascii="Times New Roman" w:hAnsi="Times New Roman" w:cs="Times New Roman"/>
                <w:b/>
                <w:sz w:val="24"/>
                <w:szCs w:val="24"/>
              </w:rPr>
              <w:t>Materials:</w:t>
            </w:r>
          </w:p>
          <w:p w:rsidR="005C7DDC" w:rsidRPr="00CF6AE5" w:rsidRDefault="005C7DDC" w:rsidP="005C3A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for idea T-chart; Tell/Show Chart; Model of short, descriptive narrative</w:t>
            </w:r>
          </w:p>
        </w:tc>
      </w:tr>
    </w:tbl>
    <w:p w:rsidR="00CF6AE5" w:rsidRPr="00CF6AE5" w:rsidRDefault="00CF6AE5" w:rsidP="00CF6AE5">
      <w:pPr>
        <w:rPr>
          <w:rFonts w:ascii="Times New Roman" w:hAnsi="Times New Roman" w:cs="Times New Roman"/>
          <w:sz w:val="24"/>
          <w:szCs w:val="24"/>
        </w:rPr>
      </w:pPr>
    </w:p>
    <w:sectPr w:rsidR="00CF6AE5" w:rsidRPr="00CF6AE5" w:rsidSect="00CF6AE5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DDC" w:rsidRDefault="005C7DDC" w:rsidP="00CF6AE5">
      <w:pPr>
        <w:spacing w:after="0" w:line="240" w:lineRule="auto"/>
      </w:pPr>
      <w:r>
        <w:separator/>
      </w:r>
    </w:p>
  </w:endnote>
  <w:endnote w:type="continuationSeparator" w:id="0">
    <w:p w:rsidR="005C7DDC" w:rsidRDefault="005C7DDC" w:rsidP="00C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DDC" w:rsidRDefault="005C7DDC" w:rsidP="00CF6AE5">
      <w:pPr>
        <w:spacing w:after="0" w:line="240" w:lineRule="auto"/>
      </w:pPr>
      <w:r>
        <w:separator/>
      </w:r>
    </w:p>
  </w:footnote>
  <w:footnote w:type="continuationSeparator" w:id="0">
    <w:p w:rsidR="005C7DDC" w:rsidRDefault="005C7DDC" w:rsidP="00C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DDC" w:rsidRPr="00CF6AE5" w:rsidRDefault="005C7DDC" w:rsidP="00CF6AE5">
    <w:pPr>
      <w:pStyle w:val="Header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sz w:val="36"/>
        <w:szCs w:val="36"/>
      </w:rPr>
      <w:t>Daily Lesson Plan for Writing Workshop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E5"/>
    <w:rsid w:val="00074C23"/>
    <w:rsid w:val="001A6BE8"/>
    <w:rsid w:val="00324764"/>
    <w:rsid w:val="004074E1"/>
    <w:rsid w:val="00540B44"/>
    <w:rsid w:val="005C3A39"/>
    <w:rsid w:val="005C7DDC"/>
    <w:rsid w:val="00C11106"/>
    <w:rsid w:val="00CE08D0"/>
    <w:rsid w:val="00C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6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AE5"/>
  </w:style>
  <w:style w:type="paragraph" w:styleId="Footer">
    <w:name w:val="footer"/>
    <w:basedOn w:val="Normal"/>
    <w:link w:val="FooterChar"/>
    <w:uiPriority w:val="99"/>
    <w:semiHidden/>
    <w:unhideWhenUsed/>
    <w:rsid w:val="00CF6A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 Tauken</dc:creator>
  <cp:lastModifiedBy>mtroiano</cp:lastModifiedBy>
  <cp:revision>3</cp:revision>
  <dcterms:created xsi:type="dcterms:W3CDTF">2011-07-06T15:34:00Z</dcterms:created>
  <dcterms:modified xsi:type="dcterms:W3CDTF">2011-07-06T16:08:00Z</dcterms:modified>
</cp:coreProperties>
</file>